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8B91" w14:textId="77777777" w:rsidR="001A4370" w:rsidRPr="00833659" w:rsidRDefault="00770BAE" w:rsidP="00741A42">
      <w:pPr>
        <w:pStyle w:val="Title"/>
        <w:rPr>
          <w:rFonts w:ascii="Calibri Light" w:eastAsia="Times New Roman" w:hAnsi="Calibri Light" w:cs="Calibri Light"/>
          <w:sz w:val="22"/>
          <w:szCs w:val="22"/>
          <w:shd w:val="clear" w:color="auto" w:fill="EEEEEE"/>
          <w:lang w:eastAsia="en-GB"/>
        </w:rPr>
      </w:pPr>
      <w:r>
        <w:rPr>
          <w:rFonts w:ascii="Calibri Light" w:eastAsia="Times New Roman" w:hAnsi="Calibri Light" w:cs="Calibri Light"/>
          <w:noProof/>
          <w:sz w:val="22"/>
          <w:szCs w:val="22"/>
          <w:shd w:val="clear" w:color="auto" w:fill="EEEEEE"/>
          <w:lang w:eastAsia="en-GB"/>
        </w:rPr>
        <w:drawing>
          <wp:anchor distT="0" distB="0" distL="114300" distR="114300" simplePos="0" relativeHeight="251658240" behindDoc="0" locked="0" layoutInCell="1" allowOverlap="1" wp14:anchorId="288375A5" wp14:editId="383DA8C9">
            <wp:simplePos x="0" y="0"/>
            <wp:positionH relativeFrom="margin">
              <wp:posOffset>4581525</wp:posOffset>
            </wp:positionH>
            <wp:positionV relativeFrom="paragraph">
              <wp:posOffset>-681990</wp:posOffset>
            </wp:positionV>
            <wp:extent cx="1861579" cy="1617345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arder Stacked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79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0E91B" w14:textId="77777777" w:rsidR="00B622AB" w:rsidRPr="00833659" w:rsidRDefault="00B622AB" w:rsidP="00B622AB">
      <w:pPr>
        <w:rPr>
          <w:rFonts w:ascii="Calibri Light" w:hAnsi="Calibri Light" w:cs="Calibri Light"/>
          <w:lang w:eastAsia="en-GB"/>
        </w:rPr>
      </w:pPr>
    </w:p>
    <w:p w14:paraId="2DBB89D3" w14:textId="77777777" w:rsidR="00B622AB" w:rsidRPr="001A1649" w:rsidRDefault="00B622AB" w:rsidP="00B622AB">
      <w:pPr>
        <w:jc w:val="center"/>
        <w:rPr>
          <w:rFonts w:ascii="Arial" w:hAnsi="Arial" w:cs="Arial"/>
          <w:lang w:eastAsia="en-GB"/>
        </w:rPr>
      </w:pPr>
    </w:p>
    <w:p w14:paraId="0EA33567" w14:textId="30E02F3F" w:rsidR="00B622AB" w:rsidRPr="001A1649" w:rsidRDefault="00B622AB" w:rsidP="00B708E2">
      <w:pPr>
        <w:spacing w:after="0" w:line="240" w:lineRule="auto"/>
        <w:rPr>
          <w:rFonts w:ascii="Arial" w:hAnsi="Arial" w:cs="Arial"/>
          <w:sz w:val="24"/>
        </w:rPr>
      </w:pPr>
      <w:r w:rsidRPr="001A1649">
        <w:rPr>
          <w:rFonts w:ascii="Arial" w:hAnsi="Arial" w:cs="Arial"/>
          <w:b/>
        </w:rPr>
        <w:t>Job Title</w:t>
      </w:r>
      <w:r w:rsidRPr="001A1649">
        <w:rPr>
          <w:rFonts w:ascii="Arial" w:hAnsi="Arial" w:cs="Arial"/>
          <w:b/>
          <w:sz w:val="24"/>
        </w:rPr>
        <w:t>:</w:t>
      </w:r>
      <w:r w:rsidRPr="001A1649">
        <w:rPr>
          <w:rFonts w:ascii="Arial" w:hAnsi="Arial" w:cs="Arial"/>
          <w:b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="00D4446F">
        <w:rPr>
          <w:rFonts w:ascii="Arial" w:hAnsi="Arial" w:cs="Arial"/>
          <w:sz w:val="24"/>
        </w:rPr>
        <w:t xml:space="preserve">Catering Assistant </w:t>
      </w:r>
    </w:p>
    <w:p w14:paraId="26446A6A" w14:textId="77777777" w:rsidR="00B622AB" w:rsidRPr="001A1649" w:rsidRDefault="00CF4867" w:rsidP="00B708E2">
      <w:pPr>
        <w:spacing w:after="0" w:line="240" w:lineRule="auto"/>
        <w:rPr>
          <w:rFonts w:ascii="Arial" w:hAnsi="Arial" w:cs="Arial"/>
          <w:sz w:val="24"/>
        </w:rPr>
      </w:pPr>
      <w:r w:rsidRPr="001A1649">
        <w:rPr>
          <w:rFonts w:ascii="Arial" w:hAnsi="Arial" w:cs="Arial"/>
          <w:b/>
        </w:rPr>
        <w:t>Organisation</w:t>
      </w:r>
      <w:r w:rsidR="00B622AB" w:rsidRPr="001A1649">
        <w:rPr>
          <w:rFonts w:ascii="Arial" w:hAnsi="Arial" w:cs="Arial"/>
          <w:b/>
        </w:rPr>
        <w:t>:</w:t>
      </w:r>
      <w:r w:rsidRPr="001A1649">
        <w:rPr>
          <w:rFonts w:ascii="Arial" w:hAnsi="Arial" w:cs="Arial"/>
          <w:b/>
        </w:rPr>
        <w:tab/>
      </w:r>
      <w:r w:rsidRPr="001A1649">
        <w:rPr>
          <w:rFonts w:ascii="Arial" w:hAnsi="Arial" w:cs="Arial"/>
          <w:b/>
          <w:sz w:val="24"/>
        </w:rPr>
        <w:tab/>
      </w:r>
      <w:r w:rsidR="00B622AB" w:rsidRPr="001A1649">
        <w:rPr>
          <w:rFonts w:ascii="Arial" w:hAnsi="Arial" w:cs="Arial"/>
          <w:sz w:val="24"/>
        </w:rPr>
        <w:tab/>
      </w:r>
      <w:r w:rsidR="00B622AB" w:rsidRPr="001A1649">
        <w:rPr>
          <w:rFonts w:ascii="Arial" w:hAnsi="Arial" w:cs="Arial"/>
          <w:sz w:val="24"/>
        </w:rPr>
        <w:tab/>
        <w:t>The Larder West Lothian</w:t>
      </w:r>
      <w:r w:rsidR="00B622AB" w:rsidRPr="001A1649">
        <w:rPr>
          <w:rFonts w:ascii="Arial" w:hAnsi="Arial" w:cs="Arial"/>
          <w:sz w:val="24"/>
        </w:rPr>
        <w:tab/>
      </w:r>
      <w:r w:rsidR="00B622AB" w:rsidRPr="001A1649">
        <w:rPr>
          <w:rFonts w:ascii="Arial" w:hAnsi="Arial" w:cs="Arial"/>
          <w:sz w:val="24"/>
        </w:rPr>
        <w:tab/>
      </w:r>
      <w:r w:rsidR="00B622AB" w:rsidRPr="001A1649">
        <w:rPr>
          <w:rFonts w:ascii="Arial" w:hAnsi="Arial" w:cs="Arial"/>
          <w:sz w:val="24"/>
        </w:rPr>
        <w:tab/>
      </w:r>
      <w:r w:rsidR="00B622AB" w:rsidRPr="001A1649">
        <w:rPr>
          <w:rFonts w:ascii="Arial" w:hAnsi="Arial" w:cs="Arial"/>
          <w:sz w:val="24"/>
        </w:rPr>
        <w:tab/>
      </w:r>
    </w:p>
    <w:p w14:paraId="29B32E9D" w14:textId="1DAD04E8" w:rsidR="00B622AB" w:rsidRPr="001A1649" w:rsidRDefault="00B622AB" w:rsidP="00B708E2">
      <w:pPr>
        <w:spacing w:after="0" w:line="240" w:lineRule="auto"/>
        <w:rPr>
          <w:rFonts w:ascii="Arial" w:hAnsi="Arial" w:cs="Arial"/>
          <w:sz w:val="24"/>
        </w:rPr>
      </w:pPr>
      <w:r w:rsidRPr="001A1649">
        <w:rPr>
          <w:rFonts w:ascii="Arial" w:hAnsi="Arial" w:cs="Arial"/>
          <w:b/>
        </w:rPr>
        <w:t>Reports to:</w:t>
      </w:r>
      <w:r w:rsidRPr="001A1649">
        <w:rPr>
          <w:rFonts w:ascii="Arial" w:hAnsi="Arial" w:cs="Arial"/>
        </w:rPr>
        <w:t xml:space="preserve"> </w:t>
      </w:r>
      <w:r w:rsidRPr="001A1649">
        <w:rPr>
          <w:rFonts w:ascii="Arial" w:hAnsi="Arial" w:cs="Arial"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Pr="001A1649">
        <w:rPr>
          <w:rFonts w:ascii="Arial" w:hAnsi="Arial" w:cs="Arial"/>
          <w:sz w:val="24"/>
        </w:rPr>
        <w:tab/>
      </w:r>
      <w:r w:rsidR="00D4446F">
        <w:rPr>
          <w:rFonts w:ascii="Arial" w:hAnsi="Arial" w:cs="Arial"/>
          <w:sz w:val="24"/>
        </w:rPr>
        <w:t xml:space="preserve">Hospitality Lead </w:t>
      </w:r>
      <w:r w:rsidR="005E7789" w:rsidRPr="001A1649">
        <w:rPr>
          <w:rFonts w:ascii="Arial" w:hAnsi="Arial" w:cs="Arial"/>
          <w:sz w:val="24"/>
        </w:rPr>
        <w:t xml:space="preserve"> </w:t>
      </w:r>
    </w:p>
    <w:p w14:paraId="0A2430C3" w14:textId="4A0A3F9D" w:rsidR="005E7789" w:rsidRDefault="00770BAE" w:rsidP="00D4446F">
      <w:pPr>
        <w:spacing w:after="0" w:line="240" w:lineRule="auto"/>
        <w:rPr>
          <w:rFonts w:cstheme="minorHAnsi"/>
          <w:sz w:val="24"/>
        </w:rPr>
      </w:pPr>
      <w:r w:rsidRPr="001A1649">
        <w:rPr>
          <w:rFonts w:ascii="Arial" w:hAnsi="Arial" w:cs="Arial"/>
          <w:b/>
        </w:rPr>
        <w:t xml:space="preserve">Salary: </w:t>
      </w:r>
      <w:r w:rsidRPr="001A1649">
        <w:rPr>
          <w:rFonts w:ascii="Arial" w:hAnsi="Arial" w:cs="Arial"/>
          <w:b/>
          <w:sz w:val="24"/>
        </w:rPr>
        <w:tab/>
      </w:r>
      <w:r w:rsidRPr="001A1649">
        <w:rPr>
          <w:rFonts w:ascii="Arial" w:hAnsi="Arial" w:cs="Arial"/>
          <w:b/>
          <w:sz w:val="24"/>
        </w:rPr>
        <w:tab/>
      </w:r>
      <w:r w:rsidRPr="001A1649">
        <w:rPr>
          <w:rFonts w:ascii="Arial" w:hAnsi="Arial" w:cs="Arial"/>
          <w:b/>
          <w:sz w:val="24"/>
        </w:rPr>
        <w:tab/>
      </w:r>
      <w:r w:rsidRPr="001A1649">
        <w:rPr>
          <w:rFonts w:ascii="Arial" w:hAnsi="Arial" w:cs="Arial"/>
          <w:b/>
          <w:sz w:val="24"/>
        </w:rPr>
        <w:tab/>
      </w:r>
      <w:r w:rsidR="005E7789" w:rsidRPr="001A1649">
        <w:rPr>
          <w:rFonts w:ascii="Arial" w:hAnsi="Arial" w:cs="Arial"/>
          <w:sz w:val="24"/>
        </w:rPr>
        <w:t xml:space="preserve">Living Wage </w:t>
      </w:r>
    </w:p>
    <w:p w14:paraId="296F58DF" w14:textId="77777777" w:rsidR="00B708E2" w:rsidRPr="00770BAE" w:rsidRDefault="00B708E2" w:rsidP="00B708E2">
      <w:pPr>
        <w:spacing w:after="0" w:line="240" w:lineRule="auto"/>
        <w:ind w:left="3600" w:hanging="3600"/>
        <w:rPr>
          <w:rFonts w:cstheme="minorHAnsi"/>
          <w:sz w:val="24"/>
        </w:rPr>
      </w:pPr>
    </w:p>
    <w:p w14:paraId="2FB1270C" w14:textId="77777777" w:rsidR="00C42C5B" w:rsidRPr="001D67C3" w:rsidRDefault="00B622AB" w:rsidP="00C42C5B">
      <w:pPr>
        <w:pStyle w:val="Heading2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1D67C3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Summary and main purpose of role</w:t>
      </w:r>
      <w:r w:rsidR="001A4370" w:rsidRPr="001D67C3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:</w:t>
      </w:r>
    </w:p>
    <w:p w14:paraId="3A33CE80" w14:textId="71C22A05" w:rsidR="00755AB9" w:rsidRPr="001A1649" w:rsidRDefault="00D4446F" w:rsidP="00755AB9">
      <w:pPr>
        <w:spacing w:after="0" w:line="304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Our Catering Assistants </w:t>
      </w:r>
      <w:r w:rsidR="00755AB9" w:rsidRPr="001A1649">
        <w:rPr>
          <w:rFonts w:ascii="Arial" w:eastAsia="Times New Roman" w:hAnsi="Arial" w:cs="Arial"/>
          <w:lang w:eastAsia="en-GB"/>
        </w:rPr>
        <w:t>contribute to the Larder’s success by providing excellent customer service to all our customers throughout our café locations</w:t>
      </w:r>
      <w:r w:rsidR="001A1649" w:rsidRPr="001A1649">
        <w:rPr>
          <w:rFonts w:ascii="Arial" w:eastAsia="Times New Roman" w:hAnsi="Arial" w:cs="Arial"/>
          <w:lang w:eastAsia="en-GB"/>
        </w:rPr>
        <w:t xml:space="preserve"> and bakery</w:t>
      </w:r>
      <w:r w:rsidR="00755AB9" w:rsidRPr="001A1649">
        <w:rPr>
          <w:rFonts w:ascii="Arial" w:eastAsia="Times New Roman" w:hAnsi="Arial" w:cs="Arial"/>
          <w:lang w:eastAsia="en-GB"/>
        </w:rPr>
        <w:t>.  If you are a person who enjoys working with the public, providing an excellent level of customer service at all times and having fun, then we would love to hear from you!</w:t>
      </w:r>
    </w:p>
    <w:p w14:paraId="7085E7DA" w14:textId="77777777" w:rsidR="00755AB9" w:rsidRPr="001A1649" w:rsidRDefault="00755AB9" w:rsidP="00755AB9">
      <w:pPr>
        <w:spacing w:after="0" w:line="304" w:lineRule="atLeast"/>
        <w:rPr>
          <w:rFonts w:ascii="Arial" w:eastAsia="Times New Roman" w:hAnsi="Arial" w:cs="Arial"/>
          <w:lang w:eastAsia="en-GB"/>
        </w:rPr>
      </w:pPr>
    </w:p>
    <w:p w14:paraId="5C1C90DA" w14:textId="77777777" w:rsidR="00755AB9" w:rsidRPr="001A1649" w:rsidRDefault="00755AB9" w:rsidP="00755AB9">
      <w:pPr>
        <w:spacing w:after="0" w:line="304" w:lineRule="atLeast"/>
        <w:rPr>
          <w:rFonts w:ascii="Arial" w:eastAsia="Times New Roman" w:hAnsi="Arial" w:cs="Arial"/>
          <w:lang w:eastAsia="en-GB"/>
        </w:rPr>
      </w:pPr>
      <w:r w:rsidRPr="001A1649">
        <w:rPr>
          <w:rFonts w:ascii="Arial" w:eastAsia="Times New Roman" w:hAnsi="Arial" w:cs="Arial"/>
          <w:lang w:eastAsia="en-GB"/>
        </w:rPr>
        <w:t xml:space="preserve">As a member of The Larder team you will be a positive role model and engage with our trainees </w:t>
      </w:r>
      <w:r w:rsidR="001A1649" w:rsidRPr="001A1649">
        <w:rPr>
          <w:rFonts w:ascii="Arial" w:eastAsia="Times New Roman" w:hAnsi="Arial" w:cs="Arial"/>
          <w:lang w:eastAsia="en-GB"/>
        </w:rPr>
        <w:t xml:space="preserve">and customers </w:t>
      </w:r>
      <w:r w:rsidRPr="001A1649">
        <w:rPr>
          <w:rFonts w:ascii="Arial" w:eastAsia="Times New Roman" w:hAnsi="Arial" w:cs="Arial"/>
          <w:lang w:eastAsia="en-GB"/>
        </w:rPr>
        <w:t>in a friendly and professional manner. You will be reliable, enthusiastic and remain consistent with our company values. You will have great communication skills, a friendly and engaging personality and a committed team player.</w:t>
      </w:r>
    </w:p>
    <w:p w14:paraId="4EEDE25F" w14:textId="77777777" w:rsidR="001A1649" w:rsidRPr="001A1649" w:rsidRDefault="001A1649" w:rsidP="00755AB9">
      <w:pPr>
        <w:spacing w:after="0" w:line="304" w:lineRule="atLeast"/>
        <w:rPr>
          <w:rFonts w:ascii="Arial" w:eastAsia="Times New Roman" w:hAnsi="Arial" w:cs="Arial"/>
          <w:lang w:eastAsia="en-GB"/>
        </w:rPr>
      </w:pPr>
    </w:p>
    <w:p w14:paraId="171234ED" w14:textId="56330E44" w:rsidR="00755AB9" w:rsidRPr="001A1649" w:rsidRDefault="000718E0" w:rsidP="00755AB9">
      <w:pPr>
        <w:spacing w:after="0" w:line="304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This</w:t>
      </w:r>
      <w:r w:rsidR="00755AB9" w:rsidRPr="001A1649">
        <w:rPr>
          <w:rFonts w:ascii="Arial" w:eastAsia="Times New Roman" w:hAnsi="Arial" w:cs="Arial"/>
          <w:lang w:eastAsia="en-GB"/>
        </w:rPr>
        <w:t xml:space="preserve"> may require you to work flexibly across our café </w:t>
      </w:r>
      <w:r w:rsidR="001A1649" w:rsidRPr="001A1649">
        <w:rPr>
          <w:rFonts w:ascii="Arial" w:eastAsia="Times New Roman" w:hAnsi="Arial" w:cs="Arial"/>
          <w:lang w:eastAsia="en-GB"/>
        </w:rPr>
        <w:t xml:space="preserve">and bakery </w:t>
      </w:r>
      <w:r>
        <w:rPr>
          <w:rFonts w:ascii="Arial" w:eastAsia="Times New Roman" w:hAnsi="Arial" w:cs="Arial"/>
          <w:lang w:eastAsia="en-GB"/>
        </w:rPr>
        <w:t>locations in West Lothian, working hours to be negotiated.</w:t>
      </w:r>
      <w:bookmarkStart w:id="0" w:name="_GoBack"/>
      <w:bookmarkEnd w:id="0"/>
    </w:p>
    <w:p w14:paraId="3085167B" w14:textId="77777777" w:rsidR="00755AB9" w:rsidRPr="001A1649" w:rsidRDefault="00755AB9" w:rsidP="00755AB9">
      <w:pPr>
        <w:spacing w:after="0" w:line="304" w:lineRule="atLeast"/>
        <w:rPr>
          <w:rFonts w:eastAsia="Times New Roman" w:cstheme="minorHAnsi"/>
          <w:b/>
          <w:color w:val="333333"/>
          <w:sz w:val="24"/>
          <w:szCs w:val="23"/>
          <w:lang w:eastAsia="en-GB"/>
        </w:rPr>
      </w:pPr>
    </w:p>
    <w:p w14:paraId="7CBC30DD" w14:textId="77777777" w:rsidR="00755AB9" w:rsidRPr="001A1649" w:rsidRDefault="00755AB9" w:rsidP="00755AB9">
      <w:pPr>
        <w:spacing w:after="0" w:line="304" w:lineRule="atLeast"/>
        <w:rPr>
          <w:rFonts w:ascii="Arial" w:eastAsia="Times New Roman" w:hAnsi="Arial" w:cs="Arial"/>
          <w:b/>
          <w:color w:val="333333"/>
          <w:szCs w:val="23"/>
          <w:lang w:eastAsia="en-GB"/>
        </w:rPr>
      </w:pPr>
      <w:r w:rsidRPr="001A1649">
        <w:rPr>
          <w:rFonts w:ascii="Arial" w:eastAsia="Times New Roman" w:hAnsi="Arial" w:cs="Arial"/>
          <w:b/>
          <w:szCs w:val="23"/>
          <w:lang w:eastAsia="en-GB"/>
        </w:rPr>
        <w:t>Key responsibilities for the role include:</w:t>
      </w:r>
    </w:p>
    <w:p w14:paraId="5AAB99BA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Assist in the preparation of our café counters before, during and at the end of service </w:t>
      </w:r>
    </w:p>
    <w:p w14:paraId="04354FC3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Serving customers with a smile ensuring they walk away happy with an enjoyable experience </w:t>
      </w:r>
    </w:p>
    <w:p w14:paraId="0C41A17E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Serving espresso coffee and teas, alongside other hot and cold beverages </w:t>
      </w:r>
    </w:p>
    <w:p w14:paraId="4CDD1459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Support the Hospitality Lead in preparing food items for the day </w:t>
      </w:r>
    </w:p>
    <w:p w14:paraId="58626F4D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Monitoring the online ordering app ensuring orders are complete in a timely manner </w:t>
      </w:r>
    </w:p>
    <w:p w14:paraId="5354B610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Keep up to date with special promotions and create displays </w:t>
      </w:r>
    </w:p>
    <w:p w14:paraId="73D95C86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>Be knowledgeable about our products and services</w:t>
      </w:r>
    </w:p>
    <w:p w14:paraId="74BF8347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Operate the till and handle cash/card transactions </w:t>
      </w:r>
    </w:p>
    <w:p w14:paraId="721C2BB5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Keep all areas clean and tidy including customer areas </w:t>
      </w:r>
    </w:p>
    <w:p w14:paraId="3DC5B4C4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Follow food safety procedures and keep records up to date </w:t>
      </w:r>
    </w:p>
    <w:p w14:paraId="64B4A056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Undertake all cleaning rotas in the café, kitchen and related areas </w:t>
      </w:r>
    </w:p>
    <w:p w14:paraId="0077FAFB" w14:textId="77777777" w:rsidR="00755AB9" w:rsidRPr="001A1649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Respond promptly and professionally to any customer feedback, comments or complaints </w:t>
      </w:r>
    </w:p>
    <w:p w14:paraId="15E42CB4" w14:textId="77777777" w:rsidR="0005582A" w:rsidRDefault="00755AB9" w:rsidP="00755AB9">
      <w:pPr>
        <w:pStyle w:val="ListParagraph"/>
        <w:numPr>
          <w:ilvl w:val="0"/>
          <w:numId w:val="21"/>
        </w:numPr>
        <w:spacing w:after="0" w:line="304" w:lineRule="atLeas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1A1649">
        <w:rPr>
          <w:rFonts w:ascii="Arial" w:eastAsia="Times New Roman" w:hAnsi="Arial" w:cs="Arial"/>
          <w:szCs w:val="23"/>
          <w:lang w:eastAsia="en-GB"/>
        </w:rPr>
        <w:t xml:space="preserve">Have fun, learn, develop and meet some amazing people </w:t>
      </w:r>
    </w:p>
    <w:p w14:paraId="6D93ADBC" w14:textId="77777777" w:rsidR="00755AB9" w:rsidRPr="00755AB9" w:rsidRDefault="00755AB9" w:rsidP="00755AB9">
      <w:pPr>
        <w:pStyle w:val="ListParagraph"/>
        <w:spacing w:after="0" w:line="304" w:lineRule="atLeast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557D016A" w14:textId="77777777" w:rsidR="00833659" w:rsidRPr="001A1649" w:rsidRDefault="00833659" w:rsidP="001A5F4A">
      <w:pPr>
        <w:spacing w:after="0" w:line="240" w:lineRule="auto"/>
        <w:rPr>
          <w:rFonts w:ascii="Arial" w:eastAsia="Times New Roman" w:hAnsi="Arial" w:cs="Arial"/>
          <w:b/>
        </w:rPr>
      </w:pPr>
      <w:r w:rsidRPr="001A1649">
        <w:rPr>
          <w:rFonts w:ascii="Arial" w:eastAsia="Times New Roman" w:hAnsi="Arial" w:cs="Arial"/>
          <w:b/>
        </w:rPr>
        <w:t>Managing Self</w:t>
      </w:r>
      <w:r w:rsidR="001D67C3" w:rsidRPr="001A1649">
        <w:rPr>
          <w:rFonts w:ascii="Arial" w:eastAsia="Times New Roman" w:hAnsi="Arial" w:cs="Arial"/>
          <w:b/>
        </w:rPr>
        <w:t>:</w:t>
      </w:r>
    </w:p>
    <w:p w14:paraId="37AC2855" w14:textId="77777777" w:rsidR="001A1649" w:rsidRPr="00C15C8E" w:rsidRDefault="001A1649" w:rsidP="001A1649">
      <w:pPr>
        <w:pStyle w:val="ListParagraph"/>
        <w:numPr>
          <w:ilvl w:val="0"/>
          <w:numId w:val="22"/>
        </w:numPr>
        <w:spacing w:after="0" w:line="304" w:lineRule="atLeast"/>
        <w:rPr>
          <w:rFonts w:ascii="Arial" w:eastAsia="Times New Roman" w:hAnsi="Arial" w:cs="Arial"/>
          <w:szCs w:val="23"/>
          <w:lang w:eastAsia="en-GB"/>
        </w:rPr>
      </w:pPr>
      <w:r w:rsidRPr="00C15C8E">
        <w:rPr>
          <w:rFonts w:ascii="Arial" w:eastAsia="Times New Roman" w:hAnsi="Arial" w:cs="Arial"/>
          <w:szCs w:val="23"/>
          <w:lang w:eastAsia="en-GB"/>
        </w:rPr>
        <w:t>Maintains a calm demeanour during periods of high volume or unusual events to ensure café and bakery is operating to standard and set a positive example for others</w:t>
      </w:r>
    </w:p>
    <w:p w14:paraId="62942323" w14:textId="38004ABA" w:rsidR="00833659" w:rsidRPr="001A1649" w:rsidRDefault="00833659" w:rsidP="00770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</w:rPr>
        <w:t xml:space="preserve">Work with the </w:t>
      </w:r>
      <w:r w:rsidR="00D4446F">
        <w:rPr>
          <w:rFonts w:ascii="Arial" w:eastAsia="Times New Roman" w:hAnsi="Arial" w:cs="Arial"/>
        </w:rPr>
        <w:t>Hospitality Lead</w:t>
      </w:r>
      <w:r w:rsidR="00480476" w:rsidRPr="001A1649">
        <w:rPr>
          <w:rFonts w:ascii="Arial" w:eastAsia="Times New Roman" w:hAnsi="Arial" w:cs="Arial"/>
        </w:rPr>
        <w:t xml:space="preserve"> </w:t>
      </w:r>
      <w:r w:rsidR="003B6905" w:rsidRPr="001A1649">
        <w:rPr>
          <w:rFonts w:ascii="Arial" w:eastAsia="Times New Roman" w:hAnsi="Arial" w:cs="Arial"/>
        </w:rPr>
        <w:t>t</w:t>
      </w:r>
      <w:r w:rsidRPr="001A1649">
        <w:rPr>
          <w:rFonts w:ascii="Arial" w:eastAsia="Times New Roman" w:hAnsi="Arial" w:cs="Arial"/>
        </w:rPr>
        <w:t>o put in place a CPD plan. Take ownership of the CPD plan and ensure that it is implemented and regularly reviewed</w:t>
      </w:r>
    </w:p>
    <w:p w14:paraId="6814E2E2" w14:textId="77777777" w:rsidR="00833659" w:rsidRPr="001A1649" w:rsidRDefault="00833659" w:rsidP="0083365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</w:rPr>
        <w:t>Work closely with colleagues to ensure full use of available skill</w:t>
      </w:r>
      <w:r w:rsidR="001A5F4A" w:rsidRPr="001A1649">
        <w:rPr>
          <w:rFonts w:ascii="Arial" w:eastAsia="Times New Roman" w:hAnsi="Arial" w:cs="Arial"/>
        </w:rPr>
        <w:t xml:space="preserve"> </w:t>
      </w:r>
      <w:r w:rsidRPr="001A1649">
        <w:rPr>
          <w:rFonts w:ascii="Arial" w:eastAsia="Times New Roman" w:hAnsi="Arial" w:cs="Arial"/>
        </w:rPr>
        <w:t>sets</w:t>
      </w:r>
    </w:p>
    <w:p w14:paraId="0450EAE5" w14:textId="77777777" w:rsidR="00833659" w:rsidRPr="001A1649" w:rsidRDefault="00833659" w:rsidP="00770BA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</w:rPr>
        <w:t xml:space="preserve">Undertake other duties that may be required to ensure effective and efficient operation of the </w:t>
      </w:r>
      <w:r w:rsidR="001A1649">
        <w:rPr>
          <w:rFonts w:ascii="Arial" w:eastAsia="Times New Roman" w:hAnsi="Arial" w:cs="Arial"/>
        </w:rPr>
        <w:t>café/bakery.</w:t>
      </w:r>
      <w:r w:rsidRPr="001A1649">
        <w:rPr>
          <w:rFonts w:ascii="Arial" w:eastAsia="Times New Roman" w:hAnsi="Arial" w:cs="Arial"/>
        </w:rPr>
        <w:t xml:space="preserve"> </w:t>
      </w:r>
    </w:p>
    <w:p w14:paraId="2F501129" w14:textId="77777777" w:rsidR="00833659" w:rsidRPr="00770BAE" w:rsidRDefault="00833659" w:rsidP="00833659">
      <w:pPr>
        <w:spacing w:after="0" w:line="240" w:lineRule="auto"/>
        <w:rPr>
          <w:rFonts w:eastAsia="Times New Roman" w:cstheme="minorHAnsi"/>
        </w:rPr>
      </w:pPr>
    </w:p>
    <w:p w14:paraId="2DAF0DB0" w14:textId="77777777" w:rsidR="00833659" w:rsidRPr="001D67C3" w:rsidRDefault="00833659" w:rsidP="00833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D67C3">
        <w:rPr>
          <w:rFonts w:ascii="Arial" w:eastAsia="Times New Roman" w:hAnsi="Arial" w:cs="Arial"/>
          <w:b/>
        </w:rPr>
        <w:lastRenderedPageBreak/>
        <w:t>Standard Responsibilities for all positions in The Larder</w:t>
      </w:r>
      <w:r w:rsidR="001D67C3">
        <w:rPr>
          <w:rFonts w:ascii="Arial" w:eastAsia="Times New Roman" w:hAnsi="Arial" w:cs="Arial"/>
          <w:b/>
        </w:rPr>
        <w:t>:</w:t>
      </w:r>
      <w:r w:rsidRPr="001D67C3">
        <w:rPr>
          <w:rFonts w:ascii="Arial" w:eastAsia="Times New Roman" w:hAnsi="Arial" w:cs="Arial"/>
          <w:b/>
        </w:rPr>
        <w:t xml:space="preserve"> </w:t>
      </w:r>
    </w:p>
    <w:p w14:paraId="2FACF0D4" w14:textId="77777777" w:rsidR="00833659" w:rsidRPr="00770BAE" w:rsidRDefault="00833659" w:rsidP="00833659">
      <w:pPr>
        <w:spacing w:after="0" w:line="240" w:lineRule="auto"/>
        <w:jc w:val="both"/>
        <w:rPr>
          <w:rFonts w:eastAsia="Times New Roman" w:cstheme="minorHAnsi"/>
        </w:rPr>
      </w:pPr>
    </w:p>
    <w:p w14:paraId="189FD154" w14:textId="77777777" w:rsidR="00833659" w:rsidRPr="001A1649" w:rsidRDefault="00833659" w:rsidP="00833659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en-GB"/>
        </w:rPr>
      </w:pPr>
      <w:r w:rsidRPr="001A1649">
        <w:rPr>
          <w:rFonts w:ascii="Arial" w:eastAsia="Times New Roman" w:hAnsi="Arial" w:cs="Arial"/>
          <w:color w:val="000000"/>
          <w:lang w:eastAsia="en-GB"/>
        </w:rPr>
        <w:t>Participate in any staff review/performance management processes involving the identifying and meeting of training needs for self and others.</w:t>
      </w:r>
    </w:p>
    <w:p w14:paraId="462E54F6" w14:textId="77777777" w:rsidR="00833659" w:rsidRPr="001A1649" w:rsidRDefault="00833659" w:rsidP="00833659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en-GB"/>
        </w:rPr>
      </w:pPr>
      <w:r w:rsidRPr="001A1649">
        <w:rPr>
          <w:rFonts w:ascii="Arial" w:eastAsia="Times New Roman" w:hAnsi="Arial" w:cs="Arial"/>
          <w:color w:val="000000"/>
          <w:lang w:eastAsia="en-GB"/>
        </w:rPr>
        <w:t>Take appropriate responsibility to ensure the health and safety of self and others.</w:t>
      </w:r>
    </w:p>
    <w:p w14:paraId="7A7E4C36" w14:textId="77777777" w:rsidR="00833659" w:rsidRPr="001A1649" w:rsidRDefault="00833659" w:rsidP="00833659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en-GB"/>
        </w:rPr>
      </w:pPr>
      <w:r w:rsidRPr="001A1649">
        <w:rPr>
          <w:rFonts w:ascii="Arial" w:eastAsia="Times New Roman" w:hAnsi="Arial" w:cs="Arial"/>
          <w:color w:val="000000"/>
          <w:lang w:eastAsia="en-GB"/>
        </w:rPr>
        <w:t>Pursue the achievement and integration of equal opportunities throughout all activities.</w:t>
      </w:r>
    </w:p>
    <w:p w14:paraId="5A3EB491" w14:textId="77777777" w:rsidR="00833659" w:rsidRPr="001A1649" w:rsidRDefault="00833659" w:rsidP="00833659">
      <w:pPr>
        <w:numPr>
          <w:ilvl w:val="0"/>
          <w:numId w:val="7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en-GB"/>
        </w:rPr>
      </w:pPr>
      <w:r w:rsidRPr="001A1649">
        <w:rPr>
          <w:rFonts w:ascii="Arial" w:eastAsia="Times New Roman" w:hAnsi="Arial" w:cs="Arial"/>
          <w:color w:val="000000"/>
          <w:lang w:eastAsia="en-GB"/>
        </w:rPr>
        <w:t>Undertake any other tasks and responsibilities appropriate to the level of this post.</w:t>
      </w:r>
    </w:p>
    <w:p w14:paraId="32A20FBE" w14:textId="77777777" w:rsidR="002A4C05" w:rsidRPr="001A1649" w:rsidRDefault="00833659" w:rsidP="00373FA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  <w:color w:val="000000"/>
          <w:lang w:eastAsia="en-GB"/>
        </w:rPr>
        <w:t xml:space="preserve">Comply with all Larder policies and procedures </w:t>
      </w:r>
    </w:p>
    <w:p w14:paraId="0E42C98A" w14:textId="77777777" w:rsidR="00041153" w:rsidRPr="001A1649" w:rsidRDefault="00833659" w:rsidP="000C1D50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</w:rPr>
        <w:t>The Larder is committed to safeguarding and promoting the welfare of children, young people and vulnerable adults and expects all staff to share and promote this commitment.</w:t>
      </w:r>
    </w:p>
    <w:p w14:paraId="333A5A9F" w14:textId="77777777" w:rsidR="001D67C3" w:rsidRPr="001D67C3" w:rsidRDefault="001D67C3" w:rsidP="001D67C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1"/>
          <w:lang w:eastAsia="en-GB"/>
        </w:rPr>
      </w:pPr>
      <w:r w:rsidRPr="001D67C3">
        <w:rPr>
          <w:rFonts w:ascii="Arial" w:eastAsia="Times New Roman" w:hAnsi="Arial" w:cs="Arial"/>
          <w:b/>
          <w:bCs/>
          <w:szCs w:val="21"/>
          <w:lang w:eastAsia="en-GB"/>
        </w:rPr>
        <w:t>Benefits Include:</w:t>
      </w:r>
    </w:p>
    <w:p w14:paraId="60B35509" w14:textId="77777777" w:rsidR="001D67C3" w:rsidRPr="001A1649" w:rsidRDefault="001D67C3" w:rsidP="001D67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A1649">
        <w:rPr>
          <w:rFonts w:ascii="Arial" w:eastAsia="Times New Roman" w:hAnsi="Arial" w:cs="Arial"/>
          <w:lang w:eastAsia="en-GB"/>
        </w:rPr>
        <w:t>Company pension contribution of 3% (currently under review)</w:t>
      </w:r>
    </w:p>
    <w:p w14:paraId="5AD21ADA" w14:textId="77777777" w:rsidR="001D67C3" w:rsidRPr="001A1649" w:rsidRDefault="001D67C3" w:rsidP="001D67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A1649">
        <w:rPr>
          <w:rFonts w:ascii="Arial" w:eastAsia="Times New Roman" w:hAnsi="Arial" w:cs="Arial"/>
          <w:lang w:eastAsia="en-GB"/>
        </w:rPr>
        <w:t xml:space="preserve">29 days’ </w:t>
      </w:r>
      <w:r w:rsidR="005C7F68" w:rsidRPr="001A1649">
        <w:rPr>
          <w:rFonts w:ascii="Arial" w:eastAsia="Times New Roman" w:hAnsi="Arial" w:cs="Arial"/>
          <w:lang w:eastAsia="en-GB"/>
        </w:rPr>
        <w:t xml:space="preserve">annual leave </w:t>
      </w:r>
      <w:r w:rsidR="004D53CF" w:rsidRPr="001A1649">
        <w:rPr>
          <w:rFonts w:ascii="Arial" w:eastAsia="Times New Roman" w:hAnsi="Arial" w:cs="Arial"/>
          <w:lang w:eastAsia="en-GB"/>
        </w:rPr>
        <w:t>(pro rata for part time staff)</w:t>
      </w:r>
    </w:p>
    <w:p w14:paraId="495CFC34" w14:textId="77777777" w:rsidR="001D67C3" w:rsidRPr="001A1649" w:rsidRDefault="001D67C3" w:rsidP="001D67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A1649">
        <w:rPr>
          <w:rFonts w:ascii="Arial" w:eastAsia="Times New Roman" w:hAnsi="Arial" w:cs="Arial"/>
          <w:lang w:eastAsia="en-GB"/>
        </w:rPr>
        <w:t>2 staff wellbeing days each year</w:t>
      </w:r>
    </w:p>
    <w:p w14:paraId="0F443D05" w14:textId="77777777" w:rsidR="001D67C3" w:rsidRPr="001A1649" w:rsidRDefault="001D67C3" w:rsidP="001D67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1A1649">
        <w:rPr>
          <w:rFonts w:ascii="Arial" w:eastAsia="Times New Roman" w:hAnsi="Arial" w:cs="Arial"/>
          <w:lang w:eastAsia="en-GB"/>
        </w:rPr>
        <w:t xml:space="preserve">Access to company health and wellbeing support </w:t>
      </w:r>
    </w:p>
    <w:p w14:paraId="47E5B265" w14:textId="77777777" w:rsidR="001A1649" w:rsidRPr="00C15C8E" w:rsidRDefault="001D67C3" w:rsidP="00C15C8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A1649">
        <w:rPr>
          <w:rFonts w:ascii="Arial" w:eastAsia="Times New Roman" w:hAnsi="Arial" w:cs="Arial"/>
          <w:lang w:eastAsia="en-GB"/>
        </w:rPr>
        <w:t xml:space="preserve">Commitment to </w:t>
      </w:r>
      <w:r w:rsidR="005C7F68" w:rsidRPr="001A1649">
        <w:rPr>
          <w:rFonts w:ascii="Arial" w:eastAsia="Times New Roman" w:hAnsi="Arial" w:cs="Arial"/>
          <w:lang w:eastAsia="en-GB"/>
        </w:rPr>
        <w:t>c</w:t>
      </w:r>
      <w:r w:rsidRPr="001A1649">
        <w:rPr>
          <w:rFonts w:ascii="Arial" w:eastAsia="Times New Roman" w:hAnsi="Arial" w:cs="Arial"/>
          <w:lang w:eastAsia="en-GB"/>
        </w:rPr>
        <w:t xml:space="preserve">ontinued professional development </w:t>
      </w:r>
    </w:p>
    <w:p w14:paraId="51F9B4C4" w14:textId="77777777" w:rsidR="00041153" w:rsidRPr="00C15C8E" w:rsidRDefault="001A1649" w:rsidP="000C1D50">
      <w:pPr>
        <w:spacing w:after="0" w:line="240" w:lineRule="auto"/>
        <w:rPr>
          <w:rFonts w:ascii="Arial" w:eastAsia="Times New Roman" w:hAnsi="Arial" w:cs="Arial"/>
        </w:rPr>
      </w:pPr>
      <w:r w:rsidRPr="001A1649">
        <w:rPr>
          <w:rFonts w:ascii="Arial" w:eastAsia="Times New Roman" w:hAnsi="Arial" w:cs="Arial"/>
        </w:rPr>
        <w:t>All Larder staff are required to apply for a PVG disclosure as you may be asked to be in sole charge of vulnerable children, young people or adults. A disclosure is an impartial and confidential document that details an individual’s criminal record and where appropriate gives details of those who are banned from working with children.</w:t>
      </w:r>
    </w:p>
    <w:p w14:paraId="7398A881" w14:textId="77777777" w:rsidR="001A1649" w:rsidRDefault="001A1649" w:rsidP="00C15C8E">
      <w:pPr>
        <w:spacing w:after="0" w:line="240" w:lineRule="auto"/>
        <w:rPr>
          <w:rFonts w:cstheme="minorHAnsi"/>
          <w:b/>
          <w:sz w:val="28"/>
        </w:rPr>
      </w:pPr>
    </w:p>
    <w:p w14:paraId="42854CE2" w14:textId="77777777" w:rsidR="001A1649" w:rsidRDefault="001A1649" w:rsidP="003C4EF9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0EE342DC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F88B3B6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A631306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5DDB914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611FD52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B301073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DF3E790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076CB5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4E23D16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4E4D09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4EE1627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CD4C5BC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9B2A8F8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6090CAF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4386033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CF816F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A55160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2F7F61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6368C38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5AE3FCC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8D24DE7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70353C3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5B12633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8133B82" w14:textId="77777777" w:rsidR="00C15C8E" w:rsidRDefault="00C15C8E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A704ED9" w14:textId="77777777" w:rsidR="00D4446F" w:rsidRDefault="00D4446F" w:rsidP="003C4E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327638B" w14:textId="3CE23338" w:rsidR="00D4446F" w:rsidRDefault="00D4446F" w:rsidP="00D444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01F7213" w14:textId="77777777" w:rsidR="00D4446F" w:rsidRDefault="00D4446F" w:rsidP="00D4446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4DEC0EB" w14:textId="59229E4A" w:rsidR="0038337E" w:rsidRPr="00D4446F" w:rsidRDefault="0038337E" w:rsidP="00D4446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15C8E">
        <w:rPr>
          <w:rFonts w:ascii="Arial" w:hAnsi="Arial" w:cs="Arial"/>
          <w:b/>
          <w:sz w:val="24"/>
        </w:rPr>
        <w:lastRenderedPageBreak/>
        <w:t>Person Specification</w:t>
      </w:r>
    </w:p>
    <w:p w14:paraId="009BD749" w14:textId="77777777" w:rsidR="00770BAE" w:rsidRPr="00770BAE" w:rsidRDefault="00770BAE" w:rsidP="00770BAE">
      <w:pPr>
        <w:spacing w:after="0" w:line="240" w:lineRule="auto"/>
        <w:contextualSpacing/>
        <w:jc w:val="center"/>
        <w:rPr>
          <w:rFonts w:eastAsia="Times New Roman" w:cstheme="minorHAnsi"/>
          <w:sz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  <w:gridCol w:w="1244"/>
        <w:gridCol w:w="1255"/>
        <w:gridCol w:w="1476"/>
      </w:tblGrid>
      <w:tr w:rsidR="00833659" w:rsidRPr="00770BAE" w14:paraId="02AB2A96" w14:textId="77777777" w:rsidTr="00BC454F">
        <w:trPr>
          <w:trHeight w:val="650"/>
          <w:tblHeader/>
        </w:trPr>
        <w:tc>
          <w:tcPr>
            <w:tcW w:w="5159" w:type="dxa"/>
            <w:shd w:val="clear" w:color="auto" w:fill="auto"/>
          </w:tcPr>
          <w:p w14:paraId="759EABD0" w14:textId="77777777" w:rsidR="0038337E" w:rsidRPr="00770BAE" w:rsidRDefault="0038337E" w:rsidP="00ED7945">
            <w:pPr>
              <w:jc w:val="both"/>
              <w:rPr>
                <w:rFonts w:cstheme="minorHAnsi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3322F6A" w14:textId="77777777" w:rsidR="0038337E" w:rsidRPr="00C15C8E" w:rsidRDefault="0038337E" w:rsidP="00ED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C8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751ED9F" w14:textId="77777777" w:rsidR="0038337E" w:rsidRPr="00C15C8E" w:rsidRDefault="0038337E" w:rsidP="00ED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C8E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476" w:type="dxa"/>
          </w:tcPr>
          <w:p w14:paraId="3D15A6C2" w14:textId="77777777" w:rsidR="0038337E" w:rsidRPr="00C15C8E" w:rsidRDefault="0038337E" w:rsidP="00ED79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C8E">
              <w:rPr>
                <w:rFonts w:ascii="Arial" w:hAnsi="Arial" w:cs="Arial"/>
                <w:b/>
                <w:bCs/>
              </w:rPr>
              <w:t xml:space="preserve">Method of assessment </w:t>
            </w:r>
          </w:p>
        </w:tc>
      </w:tr>
      <w:tr w:rsidR="00833659" w:rsidRPr="00770BAE" w14:paraId="50B74EB5" w14:textId="77777777" w:rsidTr="00BC454F">
        <w:trPr>
          <w:cantSplit/>
          <w:trHeight w:val="419"/>
        </w:trPr>
        <w:tc>
          <w:tcPr>
            <w:tcW w:w="6403" w:type="dxa"/>
            <w:gridSpan w:val="2"/>
            <w:shd w:val="clear" w:color="auto" w:fill="A6A6A6" w:themeFill="background1" w:themeFillShade="A6"/>
            <w:vAlign w:val="center"/>
          </w:tcPr>
          <w:p w14:paraId="7B8D6241" w14:textId="77777777" w:rsidR="0038337E" w:rsidRPr="00C15C8E" w:rsidRDefault="0038337E" w:rsidP="00ED7945">
            <w:pPr>
              <w:rPr>
                <w:rFonts w:ascii="Arial" w:hAnsi="Arial" w:cs="Arial"/>
                <w:b/>
                <w:bCs/>
              </w:rPr>
            </w:pPr>
            <w:r w:rsidRPr="00C15C8E">
              <w:rPr>
                <w:rFonts w:ascii="Arial" w:hAnsi="Arial" w:cs="Arial"/>
                <w:b/>
                <w:bCs/>
              </w:rPr>
              <w:t>Qualifications/ Training:</w:t>
            </w:r>
            <w:r w:rsidRPr="00C15C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5" w:type="dxa"/>
            <w:shd w:val="clear" w:color="auto" w:fill="A6A6A6" w:themeFill="background1" w:themeFillShade="A6"/>
            <w:vAlign w:val="center"/>
          </w:tcPr>
          <w:p w14:paraId="79FF466E" w14:textId="77777777" w:rsidR="0038337E" w:rsidRPr="00770BAE" w:rsidRDefault="0038337E" w:rsidP="00ED7945">
            <w:pPr>
              <w:rPr>
                <w:rFonts w:cstheme="minorHAnsi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14:paraId="513DF39A" w14:textId="77777777" w:rsidR="0038337E" w:rsidRPr="00770BAE" w:rsidRDefault="0038337E" w:rsidP="00ED7945">
            <w:pPr>
              <w:rPr>
                <w:rFonts w:cstheme="minorHAnsi"/>
              </w:rPr>
            </w:pPr>
          </w:p>
        </w:tc>
      </w:tr>
      <w:tr w:rsidR="00833659" w:rsidRPr="00770BAE" w14:paraId="658FDCCA" w14:textId="77777777" w:rsidTr="00BC454F">
        <w:trPr>
          <w:cantSplit/>
          <w:trHeight w:val="876"/>
        </w:trPr>
        <w:tc>
          <w:tcPr>
            <w:tcW w:w="5159" w:type="dxa"/>
            <w:shd w:val="clear" w:color="auto" w:fill="auto"/>
            <w:vAlign w:val="center"/>
          </w:tcPr>
          <w:p w14:paraId="235367F2" w14:textId="77777777" w:rsidR="0038337E" w:rsidRPr="00C15C8E" w:rsidRDefault="00C15C8E" w:rsidP="00317075">
            <w:pPr>
              <w:jc w:val="both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 xml:space="preserve">Barista Training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1C781DC" w14:textId="77777777" w:rsidR="0038337E" w:rsidRPr="00770BAE" w:rsidRDefault="0038337E" w:rsidP="00ED7945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DCDB1AE" w14:textId="77777777" w:rsidR="0038337E" w:rsidRPr="00770BAE" w:rsidRDefault="00C15C8E" w:rsidP="00ED7945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476" w:type="dxa"/>
          </w:tcPr>
          <w:p w14:paraId="07265B79" w14:textId="77777777" w:rsidR="0038337E" w:rsidRPr="00C15C8E" w:rsidRDefault="0038337E" w:rsidP="00ED7945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C15C8E" w:rsidRPr="00770BAE" w14:paraId="290D0B0D" w14:textId="77777777" w:rsidTr="00BC454F">
        <w:trPr>
          <w:cantSplit/>
          <w:trHeight w:val="923"/>
        </w:trPr>
        <w:tc>
          <w:tcPr>
            <w:tcW w:w="5159" w:type="dxa"/>
            <w:shd w:val="clear" w:color="auto" w:fill="auto"/>
            <w:vAlign w:val="center"/>
          </w:tcPr>
          <w:p w14:paraId="5B161530" w14:textId="77777777" w:rsidR="00C15C8E" w:rsidRPr="00C15C8E" w:rsidRDefault="00C15C8E" w:rsidP="00317075">
            <w:pPr>
              <w:jc w:val="both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 xml:space="preserve">Food Hygiene Certificate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937AA2D" w14:textId="77777777" w:rsidR="00C15C8E" w:rsidRPr="00770BAE" w:rsidRDefault="00C15C8E" w:rsidP="00ED7945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7887515" w14:textId="77777777" w:rsidR="00C15C8E" w:rsidRPr="00770BAE" w:rsidRDefault="00C15C8E" w:rsidP="00ED7945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476" w:type="dxa"/>
          </w:tcPr>
          <w:p w14:paraId="7900A6D4" w14:textId="77777777" w:rsidR="00C15C8E" w:rsidRPr="00C15C8E" w:rsidRDefault="00C15C8E" w:rsidP="00ED7945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833659" w:rsidRPr="00770BAE" w14:paraId="46A90986" w14:textId="77777777" w:rsidTr="00BC454F">
        <w:trPr>
          <w:trHeight w:val="384"/>
        </w:trPr>
        <w:tc>
          <w:tcPr>
            <w:tcW w:w="7658" w:type="dxa"/>
            <w:gridSpan w:val="3"/>
            <w:shd w:val="clear" w:color="auto" w:fill="A6A6A6" w:themeFill="background1" w:themeFillShade="A6"/>
            <w:vAlign w:val="center"/>
          </w:tcPr>
          <w:p w14:paraId="746DCB42" w14:textId="77777777" w:rsidR="0038337E" w:rsidRPr="00C15C8E" w:rsidRDefault="0038337E" w:rsidP="00ED7945">
            <w:pPr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14:paraId="331BA581" w14:textId="77777777" w:rsidR="0038337E" w:rsidRPr="00C15C8E" w:rsidRDefault="0038337E" w:rsidP="00ED79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3659" w:rsidRPr="00770BAE" w14:paraId="05512258" w14:textId="77777777" w:rsidTr="00BC454F">
        <w:trPr>
          <w:cantSplit/>
          <w:trHeight w:val="922"/>
        </w:trPr>
        <w:tc>
          <w:tcPr>
            <w:tcW w:w="5159" w:type="dxa"/>
            <w:shd w:val="clear" w:color="auto" w:fill="auto"/>
            <w:vAlign w:val="center"/>
          </w:tcPr>
          <w:p w14:paraId="5DDF3457" w14:textId="77777777" w:rsidR="0038337E" w:rsidRPr="00C15C8E" w:rsidRDefault="00C15C8E" w:rsidP="00C15C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C15C8E">
              <w:rPr>
                <w:rFonts w:ascii="Arial" w:eastAsia="Times New Roman" w:hAnsi="Arial" w:cs="Arial"/>
                <w:lang w:eastAsia="en-GB"/>
              </w:rPr>
              <w:t xml:space="preserve">Experience working in front of house positions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6E7E591" w14:textId="77777777" w:rsidR="0038337E" w:rsidRPr="00770BAE" w:rsidRDefault="00902B3F" w:rsidP="00ED7945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5EBE19" w14:textId="77777777" w:rsidR="0038337E" w:rsidRPr="00770BAE" w:rsidRDefault="0038337E" w:rsidP="00ED7945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62AF976D" w14:textId="77777777" w:rsidR="0038337E" w:rsidRPr="00C15C8E" w:rsidRDefault="0038337E" w:rsidP="00ED7945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833659" w:rsidRPr="00770BAE" w14:paraId="0C9A3DDA" w14:textId="77777777" w:rsidTr="00BC454F">
        <w:trPr>
          <w:cantSplit/>
          <w:trHeight w:val="1022"/>
        </w:trPr>
        <w:tc>
          <w:tcPr>
            <w:tcW w:w="5159" w:type="dxa"/>
            <w:shd w:val="clear" w:color="auto" w:fill="auto"/>
            <w:vAlign w:val="center"/>
          </w:tcPr>
          <w:p w14:paraId="149F331B" w14:textId="77777777" w:rsidR="0038337E" w:rsidRPr="00C15C8E" w:rsidRDefault="00C15C8E" w:rsidP="00C15C8E">
            <w:pPr>
              <w:rPr>
                <w:rFonts w:ascii="Arial" w:hAnsi="Arial" w:cs="Arial"/>
                <w:lang w:val="en-US"/>
              </w:rPr>
            </w:pPr>
            <w:r w:rsidRPr="00C15C8E">
              <w:rPr>
                <w:rFonts w:ascii="Arial" w:hAnsi="Arial" w:cs="Arial"/>
              </w:rPr>
              <w:t xml:space="preserve">Experience of food preparation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A7861EF" w14:textId="77777777" w:rsidR="0038337E" w:rsidRPr="00770BAE" w:rsidRDefault="0038337E" w:rsidP="00ED7945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751E079" w14:textId="77777777" w:rsidR="0038337E" w:rsidRPr="00770BAE" w:rsidRDefault="00AD2380" w:rsidP="002956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476" w:type="dxa"/>
          </w:tcPr>
          <w:p w14:paraId="5B1D42D8" w14:textId="77777777" w:rsidR="0038337E" w:rsidRPr="00C15C8E" w:rsidRDefault="0038337E" w:rsidP="00ED7945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C15C8E" w:rsidRPr="00770BAE" w14:paraId="134A8B7A" w14:textId="77777777" w:rsidTr="00BC454F">
        <w:trPr>
          <w:cantSplit/>
          <w:trHeight w:val="1022"/>
        </w:trPr>
        <w:tc>
          <w:tcPr>
            <w:tcW w:w="5159" w:type="dxa"/>
            <w:shd w:val="clear" w:color="auto" w:fill="auto"/>
            <w:vAlign w:val="center"/>
          </w:tcPr>
          <w:p w14:paraId="14437E75" w14:textId="77777777" w:rsidR="00C15C8E" w:rsidRPr="00C15C8E" w:rsidRDefault="00C15C8E" w:rsidP="00C15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handling experience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57130F" w14:textId="77777777" w:rsidR="00C15C8E" w:rsidRPr="00770BAE" w:rsidRDefault="00C15C8E" w:rsidP="00ED7945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3832E5F" w14:textId="77777777" w:rsidR="00C15C8E" w:rsidRDefault="00C15C8E" w:rsidP="00C15C8E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476" w:type="dxa"/>
          </w:tcPr>
          <w:p w14:paraId="4A96B92B" w14:textId="77777777" w:rsidR="00C15C8E" w:rsidRPr="00770BAE" w:rsidRDefault="00C15C8E" w:rsidP="00ED7945">
            <w:pPr>
              <w:jc w:val="center"/>
              <w:rPr>
                <w:rFonts w:cstheme="minorHAnsi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902B3F" w:rsidRPr="00770BAE" w14:paraId="489AD55D" w14:textId="77777777" w:rsidTr="00BC454F">
        <w:trPr>
          <w:cantSplit/>
          <w:trHeight w:val="501"/>
        </w:trPr>
        <w:tc>
          <w:tcPr>
            <w:tcW w:w="5159" w:type="dxa"/>
            <w:shd w:val="clear" w:color="auto" w:fill="A6A6A6" w:themeFill="background1" w:themeFillShade="A6"/>
            <w:vAlign w:val="center"/>
          </w:tcPr>
          <w:p w14:paraId="2DD58D88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  <w:bCs/>
              </w:rPr>
            </w:pPr>
            <w:r w:rsidRPr="00770BAE">
              <w:rPr>
                <w:rFonts w:cstheme="minorHAnsi"/>
                <w:b/>
                <w:bCs/>
              </w:rPr>
              <w:t>Skills and Knowledge:</w:t>
            </w:r>
          </w:p>
        </w:tc>
        <w:tc>
          <w:tcPr>
            <w:tcW w:w="1244" w:type="dxa"/>
            <w:shd w:val="clear" w:color="auto" w:fill="A6A6A6" w:themeFill="background1" w:themeFillShade="A6"/>
            <w:vAlign w:val="center"/>
          </w:tcPr>
          <w:p w14:paraId="74A35572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5" w:type="dxa"/>
            <w:shd w:val="clear" w:color="auto" w:fill="A6A6A6" w:themeFill="background1" w:themeFillShade="A6"/>
            <w:vAlign w:val="center"/>
          </w:tcPr>
          <w:p w14:paraId="3911FBB6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14:paraId="01F2545B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902B3F" w:rsidRPr="00770BAE" w14:paraId="7E8D716E" w14:textId="77777777" w:rsidTr="00BC454F">
        <w:trPr>
          <w:cantSplit/>
          <w:trHeight w:hRule="exact" w:val="987"/>
        </w:trPr>
        <w:tc>
          <w:tcPr>
            <w:tcW w:w="5159" w:type="dxa"/>
            <w:shd w:val="clear" w:color="auto" w:fill="auto"/>
            <w:vAlign w:val="center"/>
          </w:tcPr>
          <w:p w14:paraId="76F8345D" w14:textId="77777777" w:rsidR="00902B3F" w:rsidRPr="00C15C8E" w:rsidRDefault="00C15C8E" w:rsidP="00AD238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Able to work within a team and on own initiative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AFDD3FD" w14:textId="77777777" w:rsidR="00902B3F" w:rsidRPr="00770BAE" w:rsidRDefault="00902B3F" w:rsidP="00902B3F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6BA62A8" w14:textId="77777777" w:rsidR="00902B3F" w:rsidRPr="00770BAE" w:rsidRDefault="00C15C8E" w:rsidP="00902B3F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476" w:type="dxa"/>
          </w:tcPr>
          <w:p w14:paraId="1767A764" w14:textId="77777777" w:rsidR="00902B3F" w:rsidRPr="00C15C8E" w:rsidRDefault="00902B3F" w:rsidP="00902B3F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3C4EF9" w:rsidRPr="00770BAE" w14:paraId="4394FB34" w14:textId="77777777" w:rsidTr="00BC454F">
        <w:trPr>
          <w:cantSplit/>
          <w:trHeight w:hRule="exact" w:val="1027"/>
        </w:trPr>
        <w:tc>
          <w:tcPr>
            <w:tcW w:w="5159" w:type="dxa"/>
            <w:shd w:val="clear" w:color="auto" w:fill="auto"/>
            <w:vAlign w:val="center"/>
          </w:tcPr>
          <w:p w14:paraId="13457B74" w14:textId="77777777" w:rsidR="003C4EF9" w:rsidRPr="00C15C8E" w:rsidRDefault="006A50B9" w:rsidP="00902B3F">
            <w:pPr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 xml:space="preserve">Excellent communication, interpersonal and customer service skills </w:t>
            </w:r>
            <w:r w:rsidR="003C4EF9" w:rsidRPr="00C15C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B9DD998" w14:textId="77777777" w:rsidR="003C4EF9" w:rsidRPr="00770BAE" w:rsidRDefault="003C4EF9" w:rsidP="00902B3F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1B18EDC" w14:textId="77777777" w:rsidR="003C4EF9" w:rsidRPr="00770BAE" w:rsidRDefault="003C4EF9" w:rsidP="00902B3F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33C26477" w14:textId="77777777" w:rsidR="003C4EF9" w:rsidRPr="00C15C8E" w:rsidRDefault="003C4EF9" w:rsidP="00902B3F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902B3F" w:rsidRPr="00770BAE" w14:paraId="52DB937E" w14:textId="77777777" w:rsidTr="00BC454F">
        <w:trPr>
          <w:cantSplit/>
          <w:trHeight w:val="501"/>
        </w:trPr>
        <w:tc>
          <w:tcPr>
            <w:tcW w:w="5159" w:type="dxa"/>
            <w:shd w:val="clear" w:color="auto" w:fill="A6A6A6" w:themeFill="background1" w:themeFillShade="A6"/>
            <w:vAlign w:val="center"/>
          </w:tcPr>
          <w:p w14:paraId="4575C8CA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rPr>
                <w:rFonts w:cstheme="minorHAnsi"/>
                <w:b/>
                <w:bCs/>
              </w:rPr>
            </w:pPr>
            <w:r w:rsidRPr="00770BAE">
              <w:rPr>
                <w:rFonts w:cstheme="minorHAnsi"/>
                <w:b/>
                <w:bCs/>
              </w:rPr>
              <w:t>Attributes / Other Requirements:</w:t>
            </w:r>
          </w:p>
        </w:tc>
        <w:tc>
          <w:tcPr>
            <w:tcW w:w="1244" w:type="dxa"/>
            <w:shd w:val="clear" w:color="auto" w:fill="A6A6A6" w:themeFill="background1" w:themeFillShade="A6"/>
            <w:vAlign w:val="center"/>
          </w:tcPr>
          <w:p w14:paraId="52A4D17C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5" w:type="dxa"/>
            <w:shd w:val="clear" w:color="auto" w:fill="A6A6A6" w:themeFill="background1" w:themeFillShade="A6"/>
            <w:vAlign w:val="center"/>
          </w:tcPr>
          <w:p w14:paraId="180575AA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14:paraId="247FB8A7" w14:textId="77777777" w:rsidR="00902B3F" w:rsidRPr="00770BAE" w:rsidRDefault="00902B3F" w:rsidP="00902B3F">
            <w:pPr>
              <w:tabs>
                <w:tab w:val="center" w:pos="4153"/>
                <w:tab w:val="right" w:pos="8306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902B3F" w:rsidRPr="00770BAE" w14:paraId="234C3894" w14:textId="77777777" w:rsidTr="00BC454F">
        <w:trPr>
          <w:cantSplit/>
          <w:trHeight w:hRule="exact" w:val="954"/>
        </w:trPr>
        <w:tc>
          <w:tcPr>
            <w:tcW w:w="5159" w:type="dxa"/>
            <w:shd w:val="clear" w:color="auto" w:fill="auto"/>
            <w:vAlign w:val="center"/>
          </w:tcPr>
          <w:p w14:paraId="4CB624C9" w14:textId="77777777" w:rsidR="00902B3F" w:rsidRPr="00C15C8E" w:rsidRDefault="00902B3F" w:rsidP="006A50B9">
            <w:pPr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 xml:space="preserve">Demonstrates enthusiasm, confidence and pride in </w:t>
            </w:r>
            <w:r w:rsidR="001D67C3" w:rsidRPr="00C15C8E">
              <w:rPr>
                <w:rFonts w:ascii="Arial" w:hAnsi="Arial" w:cs="Arial"/>
              </w:rPr>
              <w:t xml:space="preserve">yourself and </w:t>
            </w:r>
            <w:r w:rsidRPr="00C15C8E">
              <w:rPr>
                <w:rFonts w:ascii="Arial" w:hAnsi="Arial" w:cs="Arial"/>
              </w:rPr>
              <w:t>others’ abilities</w:t>
            </w:r>
            <w:r w:rsidR="001D67C3" w:rsidRPr="00C15C8E">
              <w:rPr>
                <w:rFonts w:ascii="Arial" w:hAnsi="Arial" w:cs="Arial"/>
              </w:rPr>
              <w:t xml:space="preserve"> and bring out the best in </w:t>
            </w:r>
            <w:r w:rsidR="006A50B9" w:rsidRPr="00C15C8E">
              <w:rPr>
                <w:rFonts w:ascii="Arial" w:hAnsi="Arial" w:cs="Arial"/>
              </w:rPr>
              <w:t xml:space="preserve">others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2AE0EF6" w14:textId="77777777" w:rsidR="00902B3F" w:rsidRPr="00770BAE" w:rsidRDefault="00902B3F" w:rsidP="00902B3F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A80A1F8" w14:textId="77777777" w:rsidR="00902B3F" w:rsidRPr="00770BAE" w:rsidRDefault="00902B3F" w:rsidP="00902B3F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63D2A68C" w14:textId="77777777" w:rsidR="00902B3F" w:rsidRPr="00C15C8E" w:rsidRDefault="00902B3F" w:rsidP="00902B3F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1D67C3" w:rsidRPr="00770BAE" w14:paraId="11A1D967" w14:textId="77777777" w:rsidTr="00BC454F">
        <w:trPr>
          <w:cantSplit/>
          <w:trHeight w:hRule="exact" w:val="954"/>
        </w:trPr>
        <w:tc>
          <w:tcPr>
            <w:tcW w:w="5159" w:type="dxa"/>
            <w:shd w:val="clear" w:color="auto" w:fill="auto"/>
            <w:vAlign w:val="center"/>
          </w:tcPr>
          <w:p w14:paraId="3E2358F0" w14:textId="77777777" w:rsidR="001D67C3" w:rsidRPr="00C15C8E" w:rsidRDefault="001D67C3" w:rsidP="006A50B9">
            <w:pPr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Have an excellent work ethic and</w:t>
            </w:r>
            <w:r w:rsidR="006A50B9" w:rsidRPr="00C15C8E">
              <w:rPr>
                <w:rFonts w:ascii="Arial" w:hAnsi="Arial" w:cs="Arial"/>
              </w:rPr>
              <w:t xml:space="preserve"> </w:t>
            </w:r>
            <w:r w:rsidR="00317075" w:rsidRPr="00C15C8E">
              <w:rPr>
                <w:rFonts w:ascii="Arial" w:hAnsi="Arial" w:cs="Arial"/>
              </w:rPr>
              <w:t xml:space="preserve">pays </w:t>
            </w:r>
            <w:r w:rsidR="006A50B9" w:rsidRPr="00C15C8E">
              <w:rPr>
                <w:rFonts w:ascii="Arial" w:hAnsi="Arial" w:cs="Arial"/>
              </w:rPr>
              <w:t xml:space="preserve">attention to detail </w:t>
            </w:r>
            <w:r w:rsidRPr="00C15C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17BA7D" w14:textId="77777777" w:rsidR="001D67C3" w:rsidRPr="00770BAE" w:rsidRDefault="001D67C3" w:rsidP="001D67C3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25A3C4E" w14:textId="77777777" w:rsidR="001D67C3" w:rsidRPr="00770BAE" w:rsidRDefault="001D67C3" w:rsidP="001D67C3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1AC84F95" w14:textId="77777777" w:rsidR="001D67C3" w:rsidRPr="00C15C8E" w:rsidRDefault="001D67C3" w:rsidP="001D67C3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  <w:tr w:rsidR="001D67C3" w:rsidRPr="00770BAE" w14:paraId="61A6F50C" w14:textId="77777777" w:rsidTr="00BC454F">
        <w:trPr>
          <w:cantSplit/>
          <w:trHeight w:hRule="exact" w:val="912"/>
        </w:trPr>
        <w:tc>
          <w:tcPr>
            <w:tcW w:w="5159" w:type="dxa"/>
            <w:shd w:val="clear" w:color="auto" w:fill="auto"/>
            <w:vAlign w:val="center"/>
          </w:tcPr>
          <w:p w14:paraId="091E08D5" w14:textId="77777777" w:rsidR="001D67C3" w:rsidRPr="00C15C8E" w:rsidRDefault="00C15C8E" w:rsidP="001D67C3">
            <w:pPr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Self-motivated and proactive with the ability to use initiative and take responsibility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04580A2" w14:textId="77777777" w:rsidR="001D67C3" w:rsidRPr="00770BAE" w:rsidRDefault="00C15C8E" w:rsidP="001D67C3">
            <w:pPr>
              <w:jc w:val="center"/>
              <w:rPr>
                <w:rFonts w:cstheme="minorHAnsi"/>
              </w:rPr>
            </w:pPr>
            <w:r w:rsidRPr="00770BAE">
              <w:rPr>
                <w:rFonts w:cstheme="minorHAnsi"/>
              </w:rPr>
              <w:sym w:font="Wingdings" w:char="F0FC"/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564BBF6" w14:textId="77777777" w:rsidR="001D67C3" w:rsidRPr="00770BAE" w:rsidRDefault="001D67C3" w:rsidP="001D67C3">
            <w:pPr>
              <w:jc w:val="center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648BC8E5" w14:textId="77777777" w:rsidR="001D67C3" w:rsidRPr="00C15C8E" w:rsidRDefault="001D67C3" w:rsidP="001D67C3">
            <w:pPr>
              <w:jc w:val="center"/>
              <w:rPr>
                <w:rFonts w:ascii="Arial" w:hAnsi="Arial" w:cs="Arial"/>
              </w:rPr>
            </w:pPr>
            <w:r w:rsidRPr="00C15C8E">
              <w:rPr>
                <w:rFonts w:ascii="Arial" w:hAnsi="Arial" w:cs="Arial"/>
              </w:rPr>
              <w:t>Application Form and Interview</w:t>
            </w:r>
          </w:p>
        </w:tc>
      </w:tr>
    </w:tbl>
    <w:p w14:paraId="5D13B0DD" w14:textId="77777777" w:rsidR="0038337E" w:rsidRPr="00041153" w:rsidRDefault="0038337E" w:rsidP="00012483">
      <w:pPr>
        <w:rPr>
          <w:rFonts w:cstheme="minorHAnsi"/>
          <w:b/>
        </w:rPr>
      </w:pPr>
    </w:p>
    <w:sectPr w:rsidR="0038337E" w:rsidRPr="00041153" w:rsidSect="0001248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583C" w14:textId="77777777" w:rsidR="00B27148" w:rsidRDefault="00B27148" w:rsidP="00012483">
      <w:pPr>
        <w:spacing w:after="0" w:line="240" w:lineRule="auto"/>
      </w:pPr>
      <w:r>
        <w:separator/>
      </w:r>
    </w:p>
  </w:endnote>
  <w:endnote w:type="continuationSeparator" w:id="0">
    <w:p w14:paraId="6343D87A" w14:textId="77777777" w:rsidR="00B27148" w:rsidRDefault="00B27148" w:rsidP="0001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C993" w14:textId="77777777" w:rsidR="00B27148" w:rsidRDefault="00B27148" w:rsidP="00012483">
      <w:pPr>
        <w:spacing w:after="0" w:line="240" w:lineRule="auto"/>
      </w:pPr>
      <w:r>
        <w:separator/>
      </w:r>
    </w:p>
  </w:footnote>
  <w:footnote w:type="continuationSeparator" w:id="0">
    <w:p w14:paraId="5F28CB91" w14:textId="77777777" w:rsidR="00B27148" w:rsidRDefault="00B27148" w:rsidP="0001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12A"/>
    <w:multiLevelType w:val="hybridMultilevel"/>
    <w:tmpl w:val="20B6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EC9"/>
    <w:multiLevelType w:val="multilevel"/>
    <w:tmpl w:val="315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348D2"/>
    <w:multiLevelType w:val="hybridMultilevel"/>
    <w:tmpl w:val="E5AA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EB2"/>
    <w:multiLevelType w:val="hybridMultilevel"/>
    <w:tmpl w:val="95D4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13A"/>
    <w:multiLevelType w:val="hybridMultilevel"/>
    <w:tmpl w:val="FDC40FFC"/>
    <w:lvl w:ilvl="0" w:tplc="7D7C7D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2858"/>
    <w:multiLevelType w:val="hybridMultilevel"/>
    <w:tmpl w:val="7E78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834"/>
    <w:multiLevelType w:val="hybridMultilevel"/>
    <w:tmpl w:val="3D4A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59D2"/>
    <w:multiLevelType w:val="hybridMultilevel"/>
    <w:tmpl w:val="6664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79D7"/>
    <w:multiLevelType w:val="hybridMultilevel"/>
    <w:tmpl w:val="8B78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4F8"/>
    <w:multiLevelType w:val="hybridMultilevel"/>
    <w:tmpl w:val="EEFE07AE"/>
    <w:lvl w:ilvl="0" w:tplc="94DE8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E51BC"/>
    <w:multiLevelType w:val="hybridMultilevel"/>
    <w:tmpl w:val="A1B6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4B5C"/>
    <w:multiLevelType w:val="hybridMultilevel"/>
    <w:tmpl w:val="749AD8BC"/>
    <w:lvl w:ilvl="0" w:tplc="439658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3F42191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C5D05AFA">
      <w:numFmt w:val="bullet"/>
      <w:lvlText w:val="•"/>
      <w:lvlJc w:val="left"/>
      <w:pPr>
        <w:ind w:left="2111" w:hanging="360"/>
      </w:pPr>
      <w:rPr>
        <w:rFonts w:hint="default"/>
        <w:lang w:val="en-GB" w:eastAsia="en-US" w:bidi="ar-SA"/>
      </w:rPr>
    </w:lvl>
    <w:lvl w:ilvl="3" w:tplc="C0B68310">
      <w:numFmt w:val="bullet"/>
      <w:lvlText w:val="•"/>
      <w:lvlJc w:val="left"/>
      <w:pPr>
        <w:ind w:left="3003" w:hanging="360"/>
      </w:pPr>
      <w:rPr>
        <w:rFonts w:hint="default"/>
        <w:lang w:val="en-GB" w:eastAsia="en-US" w:bidi="ar-SA"/>
      </w:rPr>
    </w:lvl>
    <w:lvl w:ilvl="4" w:tplc="9B4E6A4A">
      <w:numFmt w:val="bullet"/>
      <w:lvlText w:val="•"/>
      <w:lvlJc w:val="left"/>
      <w:pPr>
        <w:ind w:left="3895" w:hanging="360"/>
      </w:pPr>
      <w:rPr>
        <w:rFonts w:hint="default"/>
        <w:lang w:val="en-GB" w:eastAsia="en-US" w:bidi="ar-SA"/>
      </w:rPr>
    </w:lvl>
    <w:lvl w:ilvl="5" w:tplc="1F7EA340">
      <w:numFmt w:val="bullet"/>
      <w:lvlText w:val="•"/>
      <w:lvlJc w:val="left"/>
      <w:pPr>
        <w:ind w:left="4787" w:hanging="360"/>
      </w:pPr>
      <w:rPr>
        <w:rFonts w:hint="default"/>
        <w:lang w:val="en-GB" w:eastAsia="en-US" w:bidi="ar-SA"/>
      </w:rPr>
    </w:lvl>
    <w:lvl w:ilvl="6" w:tplc="3C32CBE6">
      <w:numFmt w:val="bullet"/>
      <w:lvlText w:val="•"/>
      <w:lvlJc w:val="left"/>
      <w:pPr>
        <w:ind w:left="5679" w:hanging="360"/>
      </w:pPr>
      <w:rPr>
        <w:rFonts w:hint="default"/>
        <w:lang w:val="en-GB" w:eastAsia="en-US" w:bidi="ar-SA"/>
      </w:rPr>
    </w:lvl>
    <w:lvl w:ilvl="7" w:tplc="D5E65286">
      <w:numFmt w:val="bullet"/>
      <w:lvlText w:val="•"/>
      <w:lvlJc w:val="left"/>
      <w:pPr>
        <w:ind w:left="6570" w:hanging="360"/>
      </w:pPr>
      <w:rPr>
        <w:rFonts w:hint="default"/>
        <w:lang w:val="en-GB" w:eastAsia="en-US" w:bidi="ar-SA"/>
      </w:rPr>
    </w:lvl>
    <w:lvl w:ilvl="8" w:tplc="54501430">
      <w:numFmt w:val="bullet"/>
      <w:lvlText w:val="•"/>
      <w:lvlJc w:val="left"/>
      <w:pPr>
        <w:ind w:left="7462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DDB0A41"/>
    <w:multiLevelType w:val="hybridMultilevel"/>
    <w:tmpl w:val="048A7C48"/>
    <w:lvl w:ilvl="0" w:tplc="08090001">
      <w:start w:val="1"/>
      <w:numFmt w:val="bullet"/>
      <w:lvlText w:val=""/>
      <w:lvlJc w:val="left"/>
      <w:pPr>
        <w:ind w:left="810" w:hanging="405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10F78EF"/>
    <w:multiLevelType w:val="multilevel"/>
    <w:tmpl w:val="9470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C17B0"/>
    <w:multiLevelType w:val="multilevel"/>
    <w:tmpl w:val="CF1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263C7"/>
    <w:multiLevelType w:val="multilevel"/>
    <w:tmpl w:val="404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61D07"/>
    <w:multiLevelType w:val="hybridMultilevel"/>
    <w:tmpl w:val="8042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0836"/>
    <w:multiLevelType w:val="hybridMultilevel"/>
    <w:tmpl w:val="4740D5F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29C40C5"/>
    <w:multiLevelType w:val="multilevel"/>
    <w:tmpl w:val="1F9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AD2561"/>
    <w:multiLevelType w:val="hybridMultilevel"/>
    <w:tmpl w:val="834C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8E3"/>
    <w:multiLevelType w:val="multilevel"/>
    <w:tmpl w:val="53D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  <w:num w:numId="17">
    <w:abstractNumId w:val="15"/>
  </w:num>
  <w:num w:numId="18">
    <w:abstractNumId w:val="18"/>
  </w:num>
  <w:num w:numId="19">
    <w:abstractNumId w:val="20"/>
  </w:num>
  <w:num w:numId="20">
    <w:abstractNumId w:val="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7"/>
    <w:rsid w:val="00012483"/>
    <w:rsid w:val="00041153"/>
    <w:rsid w:val="0005582A"/>
    <w:rsid w:val="000718E0"/>
    <w:rsid w:val="000C1D50"/>
    <w:rsid w:val="000D179A"/>
    <w:rsid w:val="00132E09"/>
    <w:rsid w:val="00135D2F"/>
    <w:rsid w:val="00142CE4"/>
    <w:rsid w:val="001662B9"/>
    <w:rsid w:val="001666F8"/>
    <w:rsid w:val="001800BD"/>
    <w:rsid w:val="001911DE"/>
    <w:rsid w:val="00191B4A"/>
    <w:rsid w:val="001A1649"/>
    <w:rsid w:val="001A4370"/>
    <w:rsid w:val="001A5F4A"/>
    <w:rsid w:val="001D67C3"/>
    <w:rsid w:val="0027423D"/>
    <w:rsid w:val="0029565C"/>
    <w:rsid w:val="002A4C05"/>
    <w:rsid w:val="002A5A24"/>
    <w:rsid w:val="00302690"/>
    <w:rsid w:val="00317075"/>
    <w:rsid w:val="0032535C"/>
    <w:rsid w:val="0038337E"/>
    <w:rsid w:val="003B6905"/>
    <w:rsid w:val="003C4EF9"/>
    <w:rsid w:val="003D24B2"/>
    <w:rsid w:val="003F2B1A"/>
    <w:rsid w:val="00480476"/>
    <w:rsid w:val="004C7850"/>
    <w:rsid w:val="004D53CF"/>
    <w:rsid w:val="004E115A"/>
    <w:rsid w:val="00584450"/>
    <w:rsid w:val="005C7F68"/>
    <w:rsid w:val="005E7789"/>
    <w:rsid w:val="005F79AC"/>
    <w:rsid w:val="0064285D"/>
    <w:rsid w:val="006A50B9"/>
    <w:rsid w:val="006D1C4D"/>
    <w:rsid w:val="00741A42"/>
    <w:rsid w:val="00755AB9"/>
    <w:rsid w:val="00770BAE"/>
    <w:rsid w:val="007A6924"/>
    <w:rsid w:val="007F4087"/>
    <w:rsid w:val="00833659"/>
    <w:rsid w:val="00893FE3"/>
    <w:rsid w:val="008D6C77"/>
    <w:rsid w:val="00902B3F"/>
    <w:rsid w:val="009068EA"/>
    <w:rsid w:val="0091028D"/>
    <w:rsid w:val="009508B9"/>
    <w:rsid w:val="009C5F3B"/>
    <w:rsid w:val="00A1001E"/>
    <w:rsid w:val="00A352C9"/>
    <w:rsid w:val="00A7043B"/>
    <w:rsid w:val="00AA6E55"/>
    <w:rsid w:val="00AD2380"/>
    <w:rsid w:val="00AE5FF5"/>
    <w:rsid w:val="00B27148"/>
    <w:rsid w:val="00B52C34"/>
    <w:rsid w:val="00B622AB"/>
    <w:rsid w:val="00B708E2"/>
    <w:rsid w:val="00BA2CB9"/>
    <w:rsid w:val="00BC454F"/>
    <w:rsid w:val="00C05FD8"/>
    <w:rsid w:val="00C15C8E"/>
    <w:rsid w:val="00C30163"/>
    <w:rsid w:val="00C42C5B"/>
    <w:rsid w:val="00CD0514"/>
    <w:rsid w:val="00CD37FD"/>
    <w:rsid w:val="00CF4867"/>
    <w:rsid w:val="00D10120"/>
    <w:rsid w:val="00D4446F"/>
    <w:rsid w:val="00D630AA"/>
    <w:rsid w:val="00DB7C0F"/>
    <w:rsid w:val="00DC2781"/>
    <w:rsid w:val="00DF47F7"/>
    <w:rsid w:val="00E62CE8"/>
    <w:rsid w:val="00EF68CB"/>
    <w:rsid w:val="00F13848"/>
    <w:rsid w:val="00F17621"/>
    <w:rsid w:val="00F67910"/>
    <w:rsid w:val="00FB70EC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DA1B"/>
  <w15:docId w15:val="{F5836EC9-C1F4-4DEA-8A26-1303B82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0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D17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41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6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A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3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83"/>
  </w:style>
  <w:style w:type="paragraph" w:styleId="Footer">
    <w:name w:val="footer"/>
    <w:basedOn w:val="Normal"/>
    <w:link w:val="FooterChar"/>
    <w:uiPriority w:val="99"/>
    <w:unhideWhenUsed/>
    <w:rsid w:val="0001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83"/>
  </w:style>
  <w:style w:type="paragraph" w:styleId="BodyText">
    <w:name w:val="Body Text"/>
    <w:basedOn w:val="Normal"/>
    <w:link w:val="BodyTextChar"/>
    <w:uiPriority w:val="1"/>
    <w:qFormat/>
    <w:rsid w:val="00C42C5B"/>
    <w:pPr>
      <w:widowControl w:val="0"/>
      <w:autoSpaceDE w:val="0"/>
      <w:autoSpaceDN w:val="0"/>
      <w:spacing w:after="0" w:line="240" w:lineRule="auto"/>
      <w:ind w:left="860" w:hanging="361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2C5B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7789"/>
    <w:rPr>
      <w:b/>
      <w:bCs/>
    </w:rPr>
  </w:style>
  <w:style w:type="character" w:customStyle="1" w:styleId="blockpanel">
    <w:name w:val="blockpanel"/>
    <w:basedOn w:val="DefaultParagraphFont"/>
    <w:rsid w:val="005E7789"/>
  </w:style>
  <w:style w:type="character" w:customStyle="1" w:styleId="titlepage">
    <w:name w:val="titlepage"/>
    <w:basedOn w:val="DefaultParagraphFont"/>
    <w:rsid w:val="005E7789"/>
  </w:style>
  <w:style w:type="character" w:customStyle="1" w:styleId="inline">
    <w:name w:val="inline"/>
    <w:basedOn w:val="DefaultParagraphFont"/>
    <w:rsid w:val="005E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05e06-9e29-4ad8-bf41-fca38e92c4c5">
      <Terms xmlns="http://schemas.microsoft.com/office/infopath/2007/PartnerControls"/>
    </lcf76f155ced4ddcb4097134ff3c332f>
    <TaxCatchAll xmlns="ce5bf9b3-d097-4b23-ac33-4fc947cce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CA74F75B884AAF0209020B0F276B" ma:contentTypeVersion="16" ma:contentTypeDescription="Create a new document." ma:contentTypeScope="" ma:versionID="f2791bd043b6feb08ea3c04369ba18ff">
  <xsd:schema xmlns:xsd="http://www.w3.org/2001/XMLSchema" xmlns:xs="http://www.w3.org/2001/XMLSchema" xmlns:p="http://schemas.microsoft.com/office/2006/metadata/properties" xmlns:ns2="dc505e06-9e29-4ad8-bf41-fca38e92c4c5" xmlns:ns3="ce5bf9b3-d097-4b23-ac33-4fc947cce9da" targetNamespace="http://schemas.microsoft.com/office/2006/metadata/properties" ma:root="true" ma:fieldsID="0181c1dabfb0dfcfdcdd067bf8894aa6" ns2:_="" ns3:_="">
    <xsd:import namespace="dc505e06-9e29-4ad8-bf41-fca38e92c4c5"/>
    <xsd:import namespace="ce5bf9b3-d097-4b23-ac33-4fc947cce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5e06-9e29-4ad8-bf41-fca38e92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f3f9eb-7260-4fe4-ac83-bedc7dd6b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f9b3-d097-4b23-ac33-4fc947cce9d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01ee0b-f6b8-40ab-82b5-05fdc106bee9}" ma:internalName="TaxCatchAll" ma:showField="CatchAllData" ma:web="ce5bf9b3-d097-4b23-ac33-4fc947cce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61035-C1CA-458E-B2F1-44C2865E6A6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2e129e1-9c72-44bf-889d-53e1747e05b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177FE8-375A-4C8B-B5B1-B5DE91F97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409A3-6D20-49D9-BD90-C7643824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Working Links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Hogarth</dc:creator>
  <cp:lastModifiedBy>Harriet</cp:lastModifiedBy>
  <cp:revision>3</cp:revision>
  <cp:lastPrinted>2021-07-29T13:16:00Z</cp:lastPrinted>
  <dcterms:created xsi:type="dcterms:W3CDTF">2022-09-08T08:52:00Z</dcterms:created>
  <dcterms:modified xsi:type="dcterms:W3CDTF">2022-09-08T08:53:00Z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0x0101009BF4F47200897143B9C4FB4B8E5FF641</vt:lpwstr>
  </property>
</Properties>
</file>